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:rsidR="002F47D9" w:rsidRPr="00342256" w:rsidRDefault="008A448F" w:rsidP="0028166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FA4D5C">
        <w:rPr>
          <w:rFonts w:eastAsia="ＭＳ Ｐ明朝" w:hint="eastAsia"/>
          <w:color w:val="000000"/>
          <w:sz w:val="22"/>
          <w:szCs w:val="22"/>
        </w:rPr>
        <w:t>2</w:t>
      </w:r>
      <w:r w:rsidRPr="00FA4D5C">
        <w:rPr>
          <w:rFonts w:eastAsia="ＭＳ Ｐ明朝"/>
          <w:color w:val="000000"/>
          <w:sz w:val="22"/>
          <w:szCs w:val="22"/>
        </w:rPr>
        <w:t>年</w:t>
      </w:r>
      <w:r w:rsidR="00FA4D5C">
        <w:rPr>
          <w:rFonts w:eastAsia="ＭＳ Ｐ明朝" w:hint="eastAsia"/>
          <w:color w:val="000000"/>
          <w:sz w:val="22"/>
          <w:szCs w:val="22"/>
        </w:rPr>
        <w:t xml:space="preserve">　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月</w:t>
      </w:r>
      <w:r w:rsidR="00FA4D5C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日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327C5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61BC0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bookmarkStart w:id="1" w:name="_Hlk5283696"/>
      <w:r w:rsidRPr="00DF6E25">
        <w:rPr>
          <w:rFonts w:eastAsia="ＭＳ Ｐ明朝"/>
          <w:sz w:val="22"/>
          <w:szCs w:val="22"/>
        </w:rPr>
        <w:t xml:space="preserve">住所　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企業名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代表者名　</w:t>
      </w:r>
      <w:r w:rsidR="00281667" w:rsidRPr="00DF6E25">
        <w:rPr>
          <w:rFonts w:eastAsia="ＭＳ Ｐ明朝"/>
          <w:sz w:val="22"/>
          <w:szCs w:val="22"/>
        </w:rPr>
        <w:t xml:space="preserve">　</w:t>
      </w:r>
      <w:r w:rsidR="00500181" w:rsidRPr="00DF6E25">
        <w:rPr>
          <w:rFonts w:eastAsia="ＭＳ Ｐ明朝"/>
          <w:sz w:val="22"/>
          <w:szCs w:val="22"/>
        </w:rPr>
        <w:t xml:space="preserve">　　　　　　</w:t>
      </w:r>
      <w:r w:rsidR="00281667" w:rsidRPr="00DF6E25">
        <w:rPr>
          <w:rFonts w:eastAsia="ＭＳ Ｐ明朝"/>
          <w:sz w:val="22"/>
          <w:szCs w:val="22"/>
        </w:rPr>
        <w:t xml:space="preserve">　　　　　　　　印</w:t>
      </w:r>
    </w:p>
    <w:bookmarkEnd w:id="1"/>
    <w:p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4D7A6C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4D7A6C">
        <w:rPr>
          <w:rFonts w:eastAsia="ＭＳ Ｐ明朝" w:hint="eastAsia"/>
          <w:sz w:val="24"/>
        </w:rPr>
        <w:t>グローバルニッチ企業知的財産取得補助</w:t>
      </w:r>
      <w:r w:rsidR="00C11A90">
        <w:rPr>
          <w:rFonts w:eastAsia="ＭＳ Ｐ明朝" w:hint="eastAsia"/>
          <w:sz w:val="24"/>
        </w:rPr>
        <w:t xml:space="preserve">　</w:t>
      </w:r>
      <w:r w:rsidR="00417D7C" w:rsidRPr="004D7A6C">
        <w:rPr>
          <w:rFonts w:ascii="ＭＳ Ｐ明朝" w:eastAsia="ＭＳ Ｐ明朝" w:hAnsi="ＭＳ Ｐ明朝" w:hint="eastAsia"/>
          <w:sz w:val="24"/>
        </w:rPr>
        <w:t>申請書</w:t>
      </w: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033960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033960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033960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:rsidR="007810FE" w:rsidRPr="00121DB8" w:rsidRDefault="00033960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2" w:name="_Hlk5788310"/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8A448F">
        <w:rPr>
          <w:rFonts w:eastAsia="ＭＳ Ｐ明朝" w:hint="eastAsia"/>
          <w:szCs w:val="21"/>
        </w:rPr>
        <w:t>グローバルニッチ企業知的財産取得補助</w:t>
      </w:r>
      <w:r w:rsidR="004D7A6C">
        <w:rPr>
          <w:rFonts w:eastAsia="ＭＳ Ｐ明朝" w:hint="eastAsia"/>
          <w:szCs w:val="21"/>
        </w:rPr>
        <w:t xml:space="preserve">　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121DB8">
        <w:rPr>
          <w:rFonts w:ascii="ＭＳ Ｐ明朝" w:eastAsia="ＭＳ Ｐ明朝" w:hAnsi="ＭＳ Ｐ明朝" w:hint="eastAsia"/>
          <w:sz w:val="22"/>
          <w:szCs w:val="22"/>
        </w:rPr>
        <w:t>計画書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:rsidR="00A35A79" w:rsidRPr="00121DB8" w:rsidRDefault="00033960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FC0898"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</w:t>
      </w:r>
      <w:r w:rsidR="00963A7E" w:rsidRPr="00121DB8">
        <w:rPr>
          <w:rFonts w:ascii="ＭＳ Ｐ明朝" w:eastAsia="ＭＳ Ｐ明朝" w:hAnsi="ＭＳ Ｐ明朝" w:hint="eastAsia"/>
          <w:sz w:val="22"/>
          <w:szCs w:val="22"/>
        </w:rPr>
        <w:t>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（様式第３号）</w:t>
      </w:r>
    </w:p>
    <w:p w:rsidR="00FC0898" w:rsidRPr="00342256" w:rsidRDefault="00033960" w:rsidP="00963A7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C0898"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bookmarkEnd w:id="2"/>
    <w:p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（様式第２号）</w:t>
      </w:r>
    </w:p>
    <w:p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7810FE" w:rsidRPr="00033960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4D7A6C" w:rsidRPr="00033960">
        <w:rPr>
          <w:rFonts w:eastAsia="ＭＳ Ｐ明朝" w:hint="eastAsia"/>
          <w:sz w:val="22"/>
          <w:szCs w:val="22"/>
        </w:rPr>
        <w:t xml:space="preserve">　</w:t>
      </w:r>
      <w:r w:rsidR="00182B48" w:rsidRPr="00033960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設立年月日</w:t>
            </w:r>
          </w:p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>大正・昭和・平成</w:t>
            </w:r>
            <w:r w:rsidR="000D7C14">
              <w:rPr>
                <w:rFonts w:hint="eastAsia"/>
                <w:sz w:val="20"/>
                <w:szCs w:val="20"/>
              </w:rPr>
              <w:t>・令和</w:t>
            </w: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342256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3E39FF" w:rsidRPr="00DF6E25" w:rsidRDefault="003E39FF" w:rsidP="003E39FF">
            <w:pPr>
              <w:rPr>
                <w:sz w:val="20"/>
                <w:szCs w:val="20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電話・</w:t>
            </w:r>
            <w:r w:rsidRPr="00DF6E25">
              <w:rPr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  <w:lang w:eastAsia="zh-TW"/>
              </w:rPr>
            </w:pPr>
            <w:r w:rsidRPr="00DF6E25">
              <w:rPr>
                <w:sz w:val="22"/>
                <w:szCs w:val="22"/>
                <w:lang w:eastAsia="zh-TW"/>
              </w:rPr>
              <w:t xml:space="preserve">電話：　　　　　　　　　　</w:t>
            </w:r>
            <w:r w:rsidRPr="00DF6E25">
              <w:rPr>
                <w:sz w:val="22"/>
                <w:szCs w:val="22"/>
                <w:lang w:eastAsia="zh-TW"/>
              </w:rPr>
              <w:t>FAX</w:t>
            </w:r>
            <w:r w:rsidRPr="00DF6E25">
              <w:rPr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HP</w:t>
            </w:r>
            <w:r w:rsidRPr="00DF6E25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http</w:t>
            </w:r>
            <w:r w:rsidR="005A120A" w:rsidRPr="00DF6E25">
              <w:rPr>
                <w:sz w:val="22"/>
                <w:szCs w:val="22"/>
              </w:rPr>
              <w:t>s</w:t>
            </w:r>
            <w:r w:rsidRPr="00DF6E25">
              <w:rPr>
                <w:sz w:val="22"/>
                <w:szCs w:val="22"/>
              </w:rPr>
              <w:t>://</w:t>
            </w:r>
          </w:p>
        </w:tc>
      </w:tr>
    </w:tbl>
    <w:p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3D201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海外事業の目的と合わせて、出願の必要性を記述してください</w:t>
            </w: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  <w:p w:rsidR="00171377" w:rsidRPr="00DF6E25" w:rsidRDefault="00171377" w:rsidP="003E39FF">
            <w:pPr>
              <w:rPr>
                <w:sz w:val="22"/>
                <w:szCs w:val="22"/>
              </w:rPr>
            </w:pPr>
          </w:p>
        </w:tc>
      </w:tr>
      <w:tr w:rsidR="00670E20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□商標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意匠の場合、物品の名称を、商標の場合、商標</w:t>
            </w:r>
            <w:r w:rsidR="00934604" w:rsidRPr="00DF6E25">
              <w:rPr>
                <w:color w:val="FF0000"/>
                <w:sz w:val="22"/>
                <w:szCs w:val="22"/>
              </w:rPr>
              <w:t>(</w:t>
            </w:r>
            <w:r w:rsidR="00934604" w:rsidRPr="00DF6E25">
              <w:rPr>
                <w:color w:val="FF0000"/>
                <w:sz w:val="22"/>
                <w:szCs w:val="22"/>
              </w:rPr>
              <w:t>および出願する区分</w:t>
            </w:r>
            <w:r w:rsidR="00934604" w:rsidRPr="00DF6E25">
              <w:rPr>
                <w:color w:val="FF0000"/>
                <w:sz w:val="22"/>
                <w:szCs w:val="22"/>
              </w:rPr>
              <w:t>)</w:t>
            </w:r>
            <w:r w:rsidRPr="00DF6E25">
              <w:rPr>
                <w:color w:val="FF0000"/>
                <w:sz w:val="22"/>
                <w:szCs w:val="22"/>
              </w:rPr>
              <w:t>を記載ください</w:t>
            </w: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  <w:p w:rsidR="005A120A" w:rsidRPr="00DF6E25" w:rsidRDefault="005A120A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43" w:rsidRPr="00DF6E25" w:rsidRDefault="00D73141" w:rsidP="008A4243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特許の場合、技術の概要、</w:t>
            </w:r>
            <w:r w:rsidR="008A4243" w:rsidRPr="00DF6E25">
              <w:rPr>
                <w:color w:val="FF0000"/>
              </w:rPr>
              <w:t>意匠の場合、どのような物品か、</w:t>
            </w:r>
            <w:r w:rsidRPr="00DF6E25">
              <w:rPr>
                <w:color w:val="FF0000"/>
              </w:rPr>
              <w:t>商標の場合、どのような商品かを記載してください</w:t>
            </w:r>
          </w:p>
          <w:p w:rsidR="003E39FF" w:rsidRPr="00DF6E25" w:rsidRDefault="00FF5AB1" w:rsidP="003E39FF">
            <w:pPr>
              <w:rPr>
                <w:color w:val="FF0000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できるだけ図面又は写真などを添付して説明してください</w:t>
            </w:r>
          </w:p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/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D2011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582931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D73141" w:rsidRPr="00342256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DF6E25" w:rsidRDefault="00D73141" w:rsidP="003E39FF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  <w:p w:rsidR="00171377" w:rsidRPr="00DF6E25" w:rsidRDefault="00171377" w:rsidP="00B91DF0">
            <w:pPr>
              <w:rPr>
                <w:sz w:val="22"/>
                <w:szCs w:val="22"/>
              </w:rPr>
            </w:pPr>
          </w:p>
        </w:tc>
      </w:tr>
      <w:tr w:rsidR="00171377" w:rsidRPr="00342256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171377" w:rsidRDefault="00171377" w:rsidP="00B91D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（１０）</w:t>
            </w: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69" w:rsidRPr="00DF6E25" w:rsidRDefault="007E3A69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  <w:p w:rsidR="003D2011" w:rsidRPr="00DF6E25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（11）補助金が受けられなかった場合の対応策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F6E25" w:rsidRDefault="00171377" w:rsidP="00171377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  <w:p w:rsidR="003D2011" w:rsidRPr="00DF6E25" w:rsidRDefault="003D2011" w:rsidP="00171377">
            <w:pPr>
              <w:rPr>
                <w:sz w:val="22"/>
                <w:szCs w:val="22"/>
              </w:rPr>
            </w:pPr>
          </w:p>
        </w:tc>
      </w:tr>
    </w:tbl>
    <w:p w:rsidR="00D73141" w:rsidRDefault="00D73141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外国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8D1F8B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を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活かした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海外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展開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EE1DA2" w:rsidTr="00DA62E7">
        <w:trPr>
          <w:trHeight w:val="335"/>
        </w:trPr>
        <w:tc>
          <w:tcPr>
            <w:tcW w:w="1843" w:type="dxa"/>
            <w:shd w:val="clear" w:color="auto" w:fill="auto"/>
          </w:tcPr>
          <w:p w:rsidR="00D73141" w:rsidRPr="00EE1DA2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（1）海外事業の目的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DF6E25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:rsidR="009E1BAD" w:rsidRPr="00DF6E25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EE1DA2" w:rsidTr="00DA62E7">
        <w:trPr>
          <w:trHeight w:val="402"/>
        </w:trPr>
        <w:tc>
          <w:tcPr>
            <w:tcW w:w="1843" w:type="dxa"/>
            <w:shd w:val="clear" w:color="auto" w:fill="auto"/>
          </w:tcPr>
          <w:p w:rsidR="00D73141" w:rsidRDefault="00D73141" w:rsidP="009E1BA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（２）海外事業</w:t>
            </w:r>
            <w:r w:rsidR="009E1BAD">
              <w:rPr>
                <w:rFonts w:ascii="ＭＳ Ｐ明朝" w:eastAsia="ＭＳ Ｐ明朝" w:hAnsi="ＭＳ Ｐ明朝" w:hint="eastAsia"/>
                <w:sz w:val="22"/>
                <w:szCs w:val="22"/>
              </w:rPr>
              <w:t>の計画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:rsidR="00D73141" w:rsidRPr="00DF6E25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:rsidR="00791FFB" w:rsidRPr="00DF6E25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:rsidR="00D73141" w:rsidRPr="00DF6E25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EE1DA2" w:rsidTr="00DA62E7">
        <w:trPr>
          <w:trHeight w:val="850"/>
        </w:trPr>
        <w:tc>
          <w:tcPr>
            <w:tcW w:w="1843" w:type="dxa"/>
            <w:shd w:val="clear" w:color="auto" w:fill="auto"/>
          </w:tcPr>
          <w:p w:rsidR="00DA62E7" w:rsidRDefault="00DA62E7" w:rsidP="00171377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:rsidR="00DA62E7" w:rsidRPr="00DF6E25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EE1DA2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:rsidR="00757652" w:rsidRDefault="00C3736A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73141" w:rsidRPr="00EE1DA2">
              <w:rPr>
                <w:rFonts w:ascii="ＭＳ Ｐ明朝" w:eastAsia="ＭＳ Ｐ明朝" w:hAnsi="ＭＳ Ｐ明朝" w:hint="eastAsia"/>
                <w:sz w:val="22"/>
                <w:szCs w:val="22"/>
              </w:rPr>
              <w:t>事業化までのスケジュール</w:t>
            </w:r>
            <w:r w:rsidR="0075765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D73141" w:rsidRPr="00757652" w:rsidRDefault="00757652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実施内容を記入の上、３年間の進捗予定を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矢印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等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（→）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EE1DA2" w:rsidTr="007A59F0"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実施内容</w:t>
                  </w:r>
                </w:p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757652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21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AA21D6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EE1DA2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:rsidR="00D73141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E39FF" w:rsidRDefault="003E39FF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342256" w:rsidTr="007F190C">
        <w:tc>
          <w:tcPr>
            <w:tcW w:w="9073" w:type="dxa"/>
            <w:shd w:val="clear" w:color="auto" w:fill="auto"/>
          </w:tcPr>
          <w:p w:rsidR="003E39FF" w:rsidRPr="00033960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FC0898" w:rsidRPr="00342256" w:rsidRDefault="00FC0898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342256" w:rsidRDefault="00033960" w:rsidP="00FE18D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５．</w:t>
      </w:r>
      <w:r w:rsidR="00362475">
        <w:rPr>
          <w:rFonts w:ascii="ＭＳ Ｐ明朝" w:eastAsia="ＭＳ Ｐ明朝" w:hAnsi="ＭＳ Ｐ明朝" w:hint="eastAsia"/>
          <w:sz w:val="22"/>
          <w:szCs w:val="22"/>
        </w:rPr>
        <w:t>出願等にあたって希望するサポート</w:t>
      </w:r>
      <w:r w:rsidR="00362475" w:rsidRPr="00EC0B5B">
        <w:rPr>
          <w:rFonts w:ascii="ＭＳ Ｐ明朝" w:eastAsia="ＭＳ Ｐ明朝" w:hAnsi="ＭＳ Ｐ明朝" w:hint="eastAsia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2B4450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701FC" w:rsidRPr="0003396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2B44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内容例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□貴社の製品の海外(特定国の)市場について知りたい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□海外の輸出規制などについて知りたい（食品成分、製品の規格等）</w:t>
            </w:r>
          </w:p>
        </w:tc>
      </w:tr>
      <w:tr w:rsidR="005701FC" w:rsidRPr="002B4450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□製品をＰＲする海外の展示会を探したい。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□現地でのパートナー探し。（工場、代理店ほか）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□商談に必要な準備を進めたい。（パンフレット他ツール）</w:t>
            </w:r>
          </w:p>
        </w:tc>
      </w:tr>
      <w:tr w:rsidR="005701FC" w:rsidRPr="002B4450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□商談相手と契約書を締結したい。</w:t>
            </w:r>
          </w:p>
        </w:tc>
      </w:tr>
      <w:tr w:rsidR="005701FC" w:rsidRPr="002B4450" w:rsidTr="002B4450"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□パッケージ等について現地消費者の嗜好を知りたい。</w:t>
            </w:r>
          </w:p>
        </w:tc>
      </w:tr>
      <w:tr w:rsidR="005701FC" w:rsidRPr="002B4450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□追加して特許・商標を出願したい。</w:t>
            </w:r>
          </w:p>
        </w:tc>
      </w:tr>
      <w:tr w:rsidR="005701FC" w:rsidRPr="002B4450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□現在のところ特になし。</w:t>
            </w:r>
          </w:p>
        </w:tc>
      </w:tr>
    </w:tbl>
    <w:p w:rsidR="00FC0898" w:rsidRPr="005701FC" w:rsidRDefault="00FC0898" w:rsidP="00FC0898">
      <w:pPr>
        <w:rPr>
          <w:rFonts w:ascii="ＭＳ Ｐ明朝" w:eastAsia="ＭＳ Ｐ明朝" w:hAnsi="ＭＳ Ｐ明朝"/>
          <w:sz w:val="22"/>
          <w:szCs w:val="22"/>
        </w:rPr>
      </w:pPr>
    </w:p>
    <w:p w:rsidR="00FC0898" w:rsidRPr="00EC0B5B" w:rsidRDefault="00033960" w:rsidP="00FC089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0A2253" w:rsidTr="005701FC">
        <w:trPr>
          <w:trHeight w:val="693"/>
        </w:trPr>
        <w:tc>
          <w:tcPr>
            <w:tcW w:w="9072" w:type="dxa"/>
          </w:tcPr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DC0D89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登記簿謄本の写し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（個人事業者の場合は、住民票の写し）</w:t>
            </w:r>
          </w:p>
          <w:p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会社の事業概要</w:t>
            </w:r>
          </w:p>
          <w:p w:rsidR="00AE628B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決算報告</w:t>
            </w:r>
            <w:r w:rsidR="00AE628B" w:rsidRPr="00EC0B5B">
              <w:rPr>
                <w:rFonts w:eastAsia="ＭＳ Ｐ明朝"/>
                <w:sz w:val="22"/>
                <w:szCs w:val="22"/>
              </w:rPr>
              <w:t>書（直近</w:t>
            </w:r>
            <w:r w:rsidR="00EC0B5B" w:rsidRPr="00EC0B5B">
              <w:rPr>
                <w:rFonts w:eastAsia="ＭＳ Ｐ明朝"/>
                <w:sz w:val="22"/>
                <w:szCs w:val="22"/>
              </w:rPr>
              <w:t>1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期分）</w:t>
            </w:r>
          </w:p>
          <w:p w:rsidR="00B81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bookmarkStart w:id="3" w:name="_Hlk36739103"/>
            <w:r w:rsidR="00FB6928">
              <w:rPr>
                <w:rFonts w:ascii="ＭＳ Ｐ明朝" w:eastAsia="ＭＳ Ｐ明朝" w:hAnsi="ＭＳ Ｐ明朝" w:hint="eastAsia"/>
                <w:sz w:val="22"/>
                <w:szCs w:val="22"/>
              </w:rPr>
              <w:t>県税務署が発行する県税に未納がないことの</w:t>
            </w:r>
            <w:r w:rsidR="000D7C14">
              <w:rPr>
                <w:rFonts w:ascii="ＭＳ Ｐ明朝" w:eastAsia="ＭＳ Ｐ明朝" w:hAnsi="ＭＳ Ｐ明朝" w:hint="eastAsia"/>
                <w:sz w:val="22"/>
                <w:szCs w:val="22"/>
              </w:rPr>
              <w:t>証明書</w:t>
            </w:r>
            <w:bookmarkEnd w:id="3"/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（直近</w:t>
            </w:r>
            <w:r w:rsidR="00967C46" w:rsidRPr="00967C46">
              <w:rPr>
                <w:rFonts w:eastAsia="ＭＳ Ｐ明朝"/>
                <w:sz w:val="22"/>
                <w:szCs w:val="22"/>
              </w:rPr>
              <w:t>1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年分）</w:t>
            </w:r>
          </w:p>
          <w:p w:rsidR="00DA6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基礎となる出願書類の写し</w:t>
            </w:r>
          </w:p>
          <w:p w:rsidR="00B812E7" w:rsidRDefault="00033960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先行技術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（意匠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・商標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調査の結果（実施結果を添付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0D7C14" w:rsidRPr="000A2253" w:rsidRDefault="000D7C14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⑦代理人等からの経費見積書</w:t>
            </w:r>
          </w:p>
        </w:tc>
      </w:tr>
    </w:tbl>
    <w:p w:rsidR="00A32E02" w:rsidRPr="00342256" w:rsidRDefault="00FF5AB1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（様式第３号）</w:t>
      </w:r>
    </w:p>
    <w:p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:rsidR="00007076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特許庁への出願手数料</w:t>
            </w: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:rsidR="00DA78DA" w:rsidRPr="00007076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wordWrap w:val="0"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007076" w:rsidRPr="00DF6E25" w:rsidRDefault="00007076" w:rsidP="00007076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Default="00DA78DA" w:rsidP="0072039E">
            <w:pPr>
              <w:widowControl/>
              <w:jc w:val="right"/>
            </w:pPr>
          </w:p>
          <w:p w:rsidR="004D6C88" w:rsidRDefault="004D6C88" w:rsidP="0072039E">
            <w:pPr>
              <w:widowControl/>
              <w:jc w:val="right"/>
            </w:pPr>
          </w:p>
          <w:p w:rsidR="004D6C88" w:rsidRPr="00DF6E25" w:rsidRDefault="004D6C88" w:rsidP="0072039E">
            <w:pPr>
              <w:widowControl/>
              <w:jc w:val="right"/>
            </w:pP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007076" w:rsidRPr="00DF6E25" w:rsidRDefault="00007076" w:rsidP="0072039E">
            <w:pPr>
              <w:widowControl/>
              <w:jc w:val="right"/>
            </w:pPr>
          </w:p>
          <w:p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widowControl/>
              <w:jc w:val="right"/>
            </w:pPr>
          </w:p>
          <w:p w:rsidR="00DA78DA" w:rsidRPr="00DF6E25" w:rsidRDefault="00DA78DA" w:rsidP="0072039E">
            <w:pPr>
              <w:jc w:val="right"/>
            </w:pPr>
          </w:p>
        </w:tc>
      </w:tr>
    </w:tbl>
    <w:p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金の上限：特許</w:t>
      </w:r>
      <w:r w:rsidR="00417D7C" w:rsidRPr="00E703C2">
        <w:rPr>
          <w:rFonts w:eastAsia="ＭＳ Ｐ明朝"/>
          <w:sz w:val="22"/>
          <w:szCs w:val="22"/>
        </w:rPr>
        <w:t>出願について</w:t>
      </w:r>
      <w:r w:rsidR="000C4FA9" w:rsidRPr="00E703C2">
        <w:rPr>
          <w:rFonts w:eastAsia="ＭＳ Ｐ明朝"/>
          <w:sz w:val="22"/>
          <w:szCs w:val="22"/>
        </w:rPr>
        <w:t>100</w:t>
      </w:r>
      <w:r w:rsidR="000C4FA9" w:rsidRPr="00E703C2">
        <w:rPr>
          <w:rFonts w:eastAsia="ＭＳ Ｐ明朝"/>
          <w:sz w:val="22"/>
          <w:szCs w:val="22"/>
        </w:rPr>
        <w:t>万円</w:t>
      </w:r>
      <w:r w:rsidR="00417D7C" w:rsidRPr="00E703C2">
        <w:rPr>
          <w:rFonts w:eastAsia="ＭＳ Ｐ明朝"/>
          <w:sz w:val="22"/>
          <w:szCs w:val="22"/>
        </w:rPr>
        <w:t>以下かつ</w:t>
      </w:r>
      <w:r w:rsidRPr="00E703C2">
        <w:rPr>
          <w:rFonts w:eastAsia="ＭＳ Ｐ明朝"/>
          <w:sz w:val="22"/>
          <w:szCs w:val="22"/>
        </w:rPr>
        <w:t>補助</w:t>
      </w:r>
      <w:r w:rsidR="00417D7C" w:rsidRPr="00E703C2">
        <w:rPr>
          <w:rFonts w:eastAsia="ＭＳ Ｐ明朝"/>
          <w:sz w:val="22"/>
          <w:szCs w:val="22"/>
        </w:rPr>
        <w:t>対象経費の</w:t>
      </w:r>
      <w:r w:rsidR="000C4FA9" w:rsidRPr="00E703C2">
        <w:rPr>
          <w:rFonts w:eastAsia="ＭＳ Ｐ明朝"/>
          <w:sz w:val="22"/>
          <w:szCs w:val="22"/>
        </w:rPr>
        <w:t>2</w:t>
      </w:r>
      <w:r w:rsidR="00417D7C" w:rsidRPr="00E703C2">
        <w:rPr>
          <w:rFonts w:eastAsia="ＭＳ Ｐ明朝"/>
          <w:sz w:val="22"/>
          <w:szCs w:val="22"/>
        </w:rPr>
        <w:t>/</w:t>
      </w:r>
      <w:r w:rsidR="000C4FA9" w:rsidRPr="00E703C2">
        <w:rPr>
          <w:rFonts w:eastAsia="ＭＳ Ｐ明朝"/>
          <w:sz w:val="22"/>
          <w:szCs w:val="22"/>
        </w:rPr>
        <w:t>3</w:t>
      </w:r>
      <w:r w:rsidR="00417D7C" w:rsidRPr="00E703C2">
        <w:rPr>
          <w:rFonts w:eastAsia="ＭＳ Ｐ明朝"/>
          <w:sz w:val="22"/>
          <w:szCs w:val="22"/>
        </w:rPr>
        <w:t>以内</w:t>
      </w:r>
      <w:r w:rsidR="000C4FA9" w:rsidRPr="00E703C2">
        <w:rPr>
          <w:rFonts w:eastAsia="ＭＳ Ｐ明朝"/>
          <w:sz w:val="22"/>
          <w:szCs w:val="22"/>
        </w:rPr>
        <w:t>、意匠・商標出願について</w:t>
      </w:r>
      <w:r w:rsidR="000C4FA9" w:rsidRPr="00E703C2">
        <w:rPr>
          <w:rFonts w:eastAsia="ＭＳ Ｐ明朝"/>
          <w:sz w:val="22"/>
          <w:szCs w:val="22"/>
        </w:rPr>
        <w:t>30</w:t>
      </w:r>
      <w:r w:rsidR="000C4FA9" w:rsidRPr="00E703C2">
        <w:rPr>
          <w:rFonts w:eastAsia="ＭＳ Ｐ明朝"/>
          <w:sz w:val="22"/>
          <w:szCs w:val="22"/>
        </w:rPr>
        <w:t>万円以下かつ補助対象経費の</w:t>
      </w:r>
      <w:r w:rsidR="000C4FA9" w:rsidRPr="00E703C2">
        <w:rPr>
          <w:rFonts w:eastAsia="ＭＳ Ｐ明朝"/>
          <w:sz w:val="22"/>
          <w:szCs w:val="22"/>
        </w:rPr>
        <w:t>2/3</w:t>
      </w:r>
      <w:r w:rsidR="000C4FA9" w:rsidRPr="00E703C2">
        <w:rPr>
          <w:rFonts w:eastAsia="ＭＳ Ｐ明朝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:rsidTr="00464A98">
        <w:trPr>
          <w:trHeight w:hRule="exact" w:val="312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DF6E25" w:rsidRDefault="000D709B" w:rsidP="007469ED">
            <w:pPr>
              <w:rPr>
                <w:rFonts w:eastAsia="ＭＳ Ｐ明朝"/>
                <w:sz w:val="22"/>
                <w:szCs w:val="22"/>
              </w:rPr>
            </w:pPr>
            <w:r w:rsidRPr="00DF6E25">
              <w:rPr>
                <w:rFonts w:eastAsia="ＭＳ Ｐ明朝"/>
                <w:sz w:val="22"/>
                <w:szCs w:val="22"/>
              </w:rPr>
              <w:t>沖縄県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:rsidR="00100FB8" w:rsidRPr="00342256" w:rsidRDefault="00100FB8" w:rsidP="005545F2">
      <w:pPr>
        <w:pStyle w:val="ab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100FB8" w:rsidRPr="00342256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03C2" w:rsidRDefault="00E703C2" w:rsidP="009B387D">
      <w:r>
        <w:separator/>
      </w:r>
    </w:p>
  </w:endnote>
  <w:endnote w:type="continuationSeparator" w:id="0">
    <w:p w:rsidR="00E703C2" w:rsidRDefault="00E703C2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03C2" w:rsidRDefault="00E703C2" w:rsidP="009B387D">
      <w:r>
        <w:separator/>
      </w:r>
    </w:p>
  </w:footnote>
  <w:footnote w:type="continuationSeparator" w:id="0">
    <w:p w:rsidR="00E703C2" w:rsidRDefault="00E703C2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3960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D7C14"/>
    <w:rsid w:val="000E2484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327C5"/>
    <w:rsid w:val="00244771"/>
    <w:rsid w:val="00247E34"/>
    <w:rsid w:val="00281667"/>
    <w:rsid w:val="002907A5"/>
    <w:rsid w:val="002B4450"/>
    <w:rsid w:val="002C01AC"/>
    <w:rsid w:val="002C56F4"/>
    <w:rsid w:val="002E0C87"/>
    <w:rsid w:val="002E4491"/>
    <w:rsid w:val="002F47D9"/>
    <w:rsid w:val="002F6D68"/>
    <w:rsid w:val="00306900"/>
    <w:rsid w:val="003252D3"/>
    <w:rsid w:val="003342CC"/>
    <w:rsid w:val="00335D5C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785D"/>
    <w:rsid w:val="0048550D"/>
    <w:rsid w:val="004B0027"/>
    <w:rsid w:val="004B0E53"/>
    <w:rsid w:val="004D20FB"/>
    <w:rsid w:val="004D6C88"/>
    <w:rsid w:val="004D7A6C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82931"/>
    <w:rsid w:val="005A120A"/>
    <w:rsid w:val="005A46CA"/>
    <w:rsid w:val="005B78FE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C508F"/>
    <w:rsid w:val="006C5EA3"/>
    <w:rsid w:val="006D0A7B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D723D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67C46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32E02"/>
    <w:rsid w:val="00A3445A"/>
    <w:rsid w:val="00A35A79"/>
    <w:rsid w:val="00A35C72"/>
    <w:rsid w:val="00A434E3"/>
    <w:rsid w:val="00A43EF9"/>
    <w:rsid w:val="00A662EB"/>
    <w:rsid w:val="00A774C5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1BC0"/>
    <w:rsid w:val="00B67B5B"/>
    <w:rsid w:val="00B74FD0"/>
    <w:rsid w:val="00B77ACB"/>
    <w:rsid w:val="00B812E7"/>
    <w:rsid w:val="00B86D35"/>
    <w:rsid w:val="00B91DF0"/>
    <w:rsid w:val="00B93D5F"/>
    <w:rsid w:val="00BA1C55"/>
    <w:rsid w:val="00BA23BF"/>
    <w:rsid w:val="00BB34C1"/>
    <w:rsid w:val="00BB54CA"/>
    <w:rsid w:val="00C04882"/>
    <w:rsid w:val="00C060C6"/>
    <w:rsid w:val="00C112EC"/>
    <w:rsid w:val="00C11A90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35DD0"/>
    <w:rsid w:val="00D5554D"/>
    <w:rsid w:val="00D57784"/>
    <w:rsid w:val="00D63853"/>
    <w:rsid w:val="00D70694"/>
    <w:rsid w:val="00D73141"/>
    <w:rsid w:val="00D77648"/>
    <w:rsid w:val="00D96112"/>
    <w:rsid w:val="00DA08BF"/>
    <w:rsid w:val="00DA62E7"/>
    <w:rsid w:val="00DA78DA"/>
    <w:rsid w:val="00DC0D89"/>
    <w:rsid w:val="00DC5572"/>
    <w:rsid w:val="00DD213E"/>
    <w:rsid w:val="00DD3E0F"/>
    <w:rsid w:val="00DD6CDC"/>
    <w:rsid w:val="00DF1FE1"/>
    <w:rsid w:val="00DF6E25"/>
    <w:rsid w:val="00E450F5"/>
    <w:rsid w:val="00E51895"/>
    <w:rsid w:val="00E703C2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4D5C"/>
    <w:rsid w:val="00FA50DB"/>
    <w:rsid w:val="00FB14D6"/>
    <w:rsid w:val="00FB6928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5816B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100-BDEB-4B0C-89FB-04F6E7D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大兼 直</cp:lastModifiedBy>
  <cp:revision>6</cp:revision>
  <cp:lastPrinted>2019-04-11T02:45:00Z</cp:lastPrinted>
  <dcterms:created xsi:type="dcterms:W3CDTF">2019-08-27T06:35:00Z</dcterms:created>
  <dcterms:modified xsi:type="dcterms:W3CDTF">2020-04-03T04:10:00Z</dcterms:modified>
</cp:coreProperties>
</file>