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2F4" w:rsidRDefault="003B42F4" w:rsidP="003B42F4">
      <w:pPr>
        <w:wordWrap w:val="0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令和</w:t>
      </w:r>
      <w:r w:rsidR="00F73558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p w:rsidR="00FD0180" w:rsidRPr="009D1D23" w:rsidRDefault="00FD0180" w:rsidP="00FD0180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</w:p>
    <w:p w:rsidR="003B42F4" w:rsidRPr="009D1D23" w:rsidRDefault="003B42F4" w:rsidP="00FD0180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一般社団法人沖縄県発明協会　　</w:t>
      </w:r>
      <w:r w:rsidR="00FD0180">
        <w:rPr>
          <w:rFonts w:ascii="ＭＳ Ｐ明朝" w:eastAsia="ＭＳ Ｐ明朝" w:hAnsi="ＭＳ Ｐ明朝" w:hint="eastAsia"/>
          <w:color w:val="000000" w:themeColor="text1"/>
          <w:szCs w:val="21"/>
        </w:rPr>
        <w:t>御中</w:t>
      </w:r>
    </w:p>
    <w:p w:rsidR="003B42F4" w:rsidRPr="009D1D23" w:rsidRDefault="003B42F4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FF0000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1750A6" w:rsidRPr="009D1D23">
        <w:rPr>
          <w:rFonts w:ascii="ＭＳ Ｐ明朝" w:eastAsia="ＭＳ Ｐ明朝" w:hAnsi="ＭＳ Ｐ明朝" w:hint="eastAsia"/>
          <w:color w:val="FF0000"/>
          <w:szCs w:val="21"/>
        </w:rPr>
        <w:t>沖縄県立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●●高等学校</w:t>
      </w:r>
    </w:p>
    <w:p w:rsidR="003B42F4" w:rsidRPr="009D1D23" w:rsidRDefault="003B42F4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1750A6" w:rsidRPr="009D1D23">
        <w:rPr>
          <w:rFonts w:ascii="ＭＳ Ｐ明朝" w:eastAsia="ＭＳ Ｐ明朝" w:hAnsi="ＭＳ Ｐ明朝" w:hint="eastAsia"/>
          <w:color w:val="FF0000"/>
          <w:szCs w:val="21"/>
        </w:rPr>
        <w:t xml:space="preserve">校長　　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　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</w:t>
      </w:r>
      <w:r w:rsidR="00D543C6"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印</w:t>
      </w:r>
    </w:p>
    <w:p w:rsidR="003B42F4" w:rsidRPr="009D1D23" w:rsidRDefault="003B42F4" w:rsidP="003B42F4">
      <w:pPr>
        <w:rPr>
          <w:rFonts w:ascii="ＭＳ Ｐ明朝" w:eastAsia="ＭＳ Ｐ明朝" w:hAnsi="ＭＳ Ｐ明朝"/>
          <w:color w:val="000000" w:themeColor="text1"/>
        </w:rPr>
      </w:pPr>
    </w:p>
    <w:p w:rsidR="003B42F4" w:rsidRPr="009D1D23" w:rsidRDefault="003B42F4" w:rsidP="003B42F4">
      <w:pPr>
        <w:jc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 w:val="22"/>
        </w:rPr>
        <w:t>知財人材育成支援申請書</w:t>
      </w:r>
      <w:r w:rsidR="008C5BCF" w:rsidRPr="009D1D2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8C5BCF" w:rsidRPr="009D1D23">
        <w:rPr>
          <w:rFonts w:ascii="ＭＳ Ｐ明朝" w:eastAsia="ＭＳ Ｐ明朝" w:hAnsi="ＭＳ Ｐ明朝" w:hint="eastAsia"/>
          <w:color w:val="FF0000"/>
          <w:sz w:val="22"/>
        </w:rPr>
        <w:t>記入サンプル（学校用）</w:t>
      </w:r>
    </w:p>
    <w:p w:rsidR="003B42F4" w:rsidRPr="009D1D23" w:rsidRDefault="003B42F4" w:rsidP="003B42F4">
      <w:pPr>
        <w:rPr>
          <w:rFonts w:ascii="ＭＳ Ｐ明朝" w:eastAsia="ＭＳ Ｐ明朝" w:hAnsi="ＭＳ Ｐ明朝"/>
          <w:color w:val="000000" w:themeColor="text1"/>
          <w:sz w:val="20"/>
        </w:rPr>
      </w:pPr>
    </w:p>
    <w:p w:rsidR="003B42F4" w:rsidRPr="009D1D23" w:rsidRDefault="003B42F4" w:rsidP="003B42F4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下記のとおり、知財人材育成に係る支援を依頼します。</w:t>
      </w:r>
    </w:p>
    <w:p w:rsidR="004F3400" w:rsidRPr="009D1D23" w:rsidRDefault="004F3400" w:rsidP="00EE155E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学校名・機関名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高等学校</w:t>
            </w:r>
          </w:p>
        </w:tc>
      </w:tr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所属・ご担当者名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 xml:space="preserve">科　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●●●●　　　　　　　　　　　　　　　　</w:t>
            </w:r>
          </w:p>
        </w:tc>
      </w:tr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〒・住所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〒902-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・・・・　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沖縄県那覇市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>・・・・・・・・</w:t>
            </w:r>
          </w:p>
        </w:tc>
      </w:tr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TEL: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</w:t>
            </w: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FAX: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</w:p>
        </w:tc>
      </w:tr>
      <w:tr w:rsidR="00BD35A2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メール</w:t>
            </w:r>
          </w:p>
        </w:tc>
        <w:tc>
          <w:tcPr>
            <w:tcW w:w="6609" w:type="dxa"/>
          </w:tcPr>
          <w:p w:rsidR="00BD35A2" w:rsidRPr="009D1D23" w:rsidRDefault="00BD35A2" w:rsidP="00EE155E">
            <w:pPr>
              <w:ind w:firstLineChars="500" w:firstLine="105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@open.ed.jp</w:t>
            </w:r>
          </w:p>
        </w:tc>
      </w:tr>
    </w:tbl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２．実施目的</w:t>
      </w:r>
    </w:p>
    <w:p w:rsidR="00BD35A2" w:rsidRPr="009D1D23" w:rsidRDefault="00EE155E" w:rsidP="00BD35A2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・本校</w:t>
      </w:r>
      <w:r w:rsidR="00BD35A2" w:rsidRPr="009D1D23">
        <w:rPr>
          <w:rFonts w:ascii="ＭＳ Ｐ明朝" w:eastAsia="ＭＳ Ｐ明朝" w:hAnsi="ＭＳ Ｐ明朝" w:hint="eastAsia"/>
          <w:color w:val="FF0000"/>
        </w:rPr>
        <w:t>●●科における授業「●●●</w:t>
      </w:r>
      <w:r w:rsidR="00BD35A2" w:rsidRPr="009D1D23">
        <w:rPr>
          <w:rFonts w:ascii="ＭＳ Ｐ明朝" w:eastAsia="ＭＳ Ｐ明朝" w:hAnsi="ＭＳ Ｐ明朝"/>
          <w:color w:val="FF0000"/>
        </w:rPr>
        <w:t>」</w:t>
      </w:r>
      <w:r w:rsidR="00BD35A2" w:rsidRPr="009D1D23">
        <w:rPr>
          <w:rFonts w:ascii="ＭＳ Ｐ明朝" w:eastAsia="ＭＳ Ｐ明朝" w:hAnsi="ＭＳ Ｐ明朝" w:hint="eastAsia"/>
          <w:color w:val="FF0000"/>
        </w:rPr>
        <w:t>等において、知的財産に関する理解を進めている。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・また同科は、理解を踏まえた実践的な取組みとしてパテントコンテスト（●年生）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に</w:t>
      </w:r>
      <w:r w:rsidRPr="009D1D23">
        <w:rPr>
          <w:rFonts w:ascii="ＭＳ Ｐ明朝" w:eastAsia="ＭＳ Ｐ明朝" w:hAnsi="ＭＳ Ｐ明朝" w:hint="eastAsia"/>
          <w:color w:val="FF0000"/>
        </w:rPr>
        <w:t>参加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し</w:t>
      </w:r>
      <w:r w:rsidRPr="009D1D23">
        <w:rPr>
          <w:rFonts w:ascii="ＭＳ Ｐ明朝" w:eastAsia="ＭＳ Ｐ明朝" w:hAnsi="ＭＳ Ｐ明朝" w:hint="eastAsia"/>
          <w:color w:val="FF0000"/>
        </w:rPr>
        <w:t>ている。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・コンテスト参加に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あたり、知財専門家の</w:t>
      </w:r>
      <w:r w:rsidRPr="009D1D23">
        <w:rPr>
          <w:rFonts w:ascii="ＭＳ Ｐ明朝" w:eastAsia="ＭＳ Ｐ明朝" w:hAnsi="ＭＳ Ｐ明朝" w:hint="eastAsia"/>
          <w:color w:val="FF0000"/>
        </w:rPr>
        <w:t>講演を授業時に実施し、参加作品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へ</w:t>
      </w:r>
      <w:r w:rsidRPr="009D1D23">
        <w:rPr>
          <w:rFonts w:ascii="ＭＳ Ｐ明朝" w:eastAsia="ＭＳ Ｐ明朝" w:hAnsi="ＭＳ Ｐ明朝" w:hint="eastAsia"/>
          <w:color w:val="FF0000"/>
        </w:rPr>
        <w:t>の</w:t>
      </w:r>
      <w:r w:rsidR="00F413FA" w:rsidRPr="009D1D23">
        <w:rPr>
          <w:rFonts w:ascii="ＭＳ Ｐ明朝" w:eastAsia="ＭＳ Ｐ明朝" w:hAnsi="ＭＳ Ｐ明朝" w:hint="eastAsia"/>
          <w:color w:val="FF0000"/>
        </w:rPr>
        <w:t>指導</w:t>
      </w:r>
      <w:r w:rsidRPr="009D1D23">
        <w:rPr>
          <w:rFonts w:ascii="ＭＳ Ｐ明朝" w:eastAsia="ＭＳ Ｐ明朝" w:hAnsi="ＭＳ Ｐ明朝" w:hint="eastAsia"/>
          <w:color w:val="FF0000"/>
        </w:rPr>
        <w:t>を得たい。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698"/>
        <w:gridCol w:w="1805"/>
        <w:gridCol w:w="1645"/>
        <w:gridCol w:w="1645"/>
      </w:tblGrid>
      <w:tr w:rsidR="009D1D23" w:rsidRPr="009D1D23" w:rsidTr="00672390">
        <w:tc>
          <w:tcPr>
            <w:tcW w:w="1732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1733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</w:tc>
        <w:tc>
          <w:tcPr>
            <w:tcW w:w="1840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対象クラス</w:t>
            </w:r>
          </w:p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対象人数（人）</w:t>
            </w:r>
          </w:p>
        </w:tc>
        <w:tc>
          <w:tcPr>
            <w:tcW w:w="1682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講師希望</w:t>
            </w:r>
          </w:p>
        </w:tc>
        <w:tc>
          <w:tcPr>
            <w:tcW w:w="1682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区分</w:t>
            </w:r>
          </w:p>
        </w:tc>
      </w:tr>
      <w:tr w:rsidR="009D1D23" w:rsidRPr="009D1D23" w:rsidTr="00672390">
        <w:tc>
          <w:tcPr>
            <w:tcW w:w="173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  <w:p w:rsidR="004F3400" w:rsidRPr="009D1D23" w:rsidRDefault="004F3400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もしくは</w:t>
            </w:r>
          </w:p>
          <w:p w:rsidR="004F3400" w:rsidRPr="009D1D23" w:rsidRDefault="004F3400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●月●旬</w:t>
            </w:r>
          </w:p>
        </w:tc>
        <w:tc>
          <w:tcPr>
            <w:tcW w:w="1733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「意匠制度・意匠とは」</w:t>
            </w:r>
          </w:p>
          <w:p w:rsidR="00BD35A2" w:rsidRPr="009D1D23" w:rsidRDefault="00BD35A2" w:rsidP="00F413FA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</w:t>
            </w:r>
            <w:r w:rsidR="00F413FA" w:rsidRPr="009D1D23">
              <w:rPr>
                <w:rFonts w:ascii="ＭＳ Ｐ明朝" w:eastAsia="ＭＳ Ｐ明朝" w:hAnsi="ＭＳ Ｐ明朝" w:hint="eastAsia"/>
                <w:color w:val="FF0000"/>
              </w:rPr>
              <w:t>過去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>のコンテスト入賞の紹介」</w:t>
            </w:r>
          </w:p>
        </w:tc>
        <w:tc>
          <w:tcPr>
            <w:tcW w:w="1840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授業　□課外活動　□その他</w:t>
            </w:r>
          </w:p>
        </w:tc>
      </w:tr>
      <w:tr w:rsidR="009D1D23" w:rsidRPr="009D1D23" w:rsidTr="00672390">
        <w:tc>
          <w:tcPr>
            <w:tcW w:w="173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「パテントコンテスト入賞に向けて」</w:t>
            </w:r>
          </w:p>
        </w:tc>
        <w:tc>
          <w:tcPr>
            <w:tcW w:w="1840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授業　□課外活動　□その他</w:t>
            </w:r>
          </w:p>
        </w:tc>
      </w:tr>
      <w:tr w:rsidR="00BD35A2" w:rsidRPr="009D1D23" w:rsidTr="00672390">
        <w:tc>
          <w:tcPr>
            <w:tcW w:w="173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ものづくり企業の視察</w:t>
            </w:r>
          </w:p>
        </w:tc>
        <w:tc>
          <w:tcPr>
            <w:tcW w:w="1840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株式会社●●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□授業　□課外活動　</w:t>
            </w: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</w:tbl>
    <w:p w:rsidR="00BD35A2" w:rsidRPr="009D1D23" w:rsidRDefault="00BD35A2" w:rsidP="00BD35A2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４．成果の測定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沖縄県発明協会が準備するアンケートに回答、提出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５．備考</w:t>
      </w:r>
    </w:p>
    <w:p w:rsidR="0073727E" w:rsidRPr="009D1D23" w:rsidRDefault="00BD35A2" w:rsidP="00276067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本校では、本年度INPITの「知的財産に関する創造力・実践力・活用力開発事業」の指定を受けております。INPITより、生徒が作成する試作品作成経費や教員・生徒の移動のための旅費について、支援を受けており、今回の青少年知財教育支援では、知財専門家の派遣をお願いしたい。</w:t>
      </w:r>
    </w:p>
    <w:p w:rsidR="001750A6" w:rsidRDefault="001750A6" w:rsidP="001750A6">
      <w:pPr>
        <w:wordWrap w:val="0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lastRenderedPageBreak/>
        <w:t>令和</w:t>
      </w:r>
      <w:r w:rsidR="00F73558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p w:rsidR="00FD0180" w:rsidRPr="009D1D23" w:rsidRDefault="00FD0180" w:rsidP="00FD0180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</w:p>
    <w:p w:rsidR="001750A6" w:rsidRPr="009D1D23" w:rsidRDefault="001750A6" w:rsidP="00FD0180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一般社団法人沖縄県発明協会</w:t>
      </w:r>
      <w:r w:rsidR="00FD0180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御中</w:t>
      </w:r>
    </w:p>
    <w:p w:rsidR="001750A6" w:rsidRPr="009D1D23" w:rsidRDefault="001750A6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FF0000"/>
          <w:szCs w:val="21"/>
        </w:rPr>
      </w:pPr>
      <w:r w:rsidRPr="009D1D23">
        <w:rPr>
          <w:rFonts w:ascii="ＭＳ Ｐ明朝" w:eastAsia="ＭＳ Ｐ明朝" w:hAnsi="ＭＳ Ｐ明朝" w:hint="eastAsia"/>
          <w:color w:val="FF0000"/>
          <w:szCs w:val="21"/>
        </w:rPr>
        <w:t>株式会社●●</w:t>
      </w:r>
    </w:p>
    <w:p w:rsidR="001750A6" w:rsidRPr="009D1D23" w:rsidRDefault="001750A6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FF0000"/>
          <w:szCs w:val="21"/>
        </w:rPr>
        <w:t>代表取締役　●●　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印</w:t>
      </w: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</w:rPr>
      </w:pPr>
    </w:p>
    <w:p w:rsidR="001750A6" w:rsidRPr="009D1D23" w:rsidRDefault="001750A6" w:rsidP="001750A6">
      <w:pPr>
        <w:jc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知財人材育成支援申請書　</w:t>
      </w:r>
      <w:r w:rsidRPr="009D1D23">
        <w:rPr>
          <w:rFonts w:ascii="ＭＳ Ｐ明朝" w:eastAsia="ＭＳ Ｐ明朝" w:hAnsi="ＭＳ Ｐ明朝" w:hint="eastAsia"/>
          <w:color w:val="FF0000"/>
          <w:sz w:val="22"/>
        </w:rPr>
        <w:t>記入サンプル（企業・機関用）</w:t>
      </w: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  <w:sz w:val="20"/>
        </w:rPr>
      </w:pP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下記のとおり、知財人材育成に係る支援を依頼します。</w:t>
      </w: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企業名・機関名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　●●</w:t>
            </w:r>
          </w:p>
        </w:tc>
      </w:tr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所属・ご担当者名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 xml:space="preserve">　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●●●●　　　　　　　　　　　　　　　　</w:t>
            </w:r>
          </w:p>
        </w:tc>
      </w:tr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〒・住所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〒902-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・・・・　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沖縄県那覇市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>・・・・・・・・</w:t>
            </w:r>
          </w:p>
        </w:tc>
      </w:tr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TEL: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</w:t>
            </w: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FAX: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</w:p>
        </w:tc>
      </w:tr>
      <w:tr w:rsidR="004602BB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メール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ind w:firstLineChars="500" w:firstLine="105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@open.ed.jp</w:t>
            </w:r>
          </w:p>
        </w:tc>
      </w:tr>
    </w:tbl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２．実施目的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・当社は、●●の技術を用いた●●の開発を進めており、特許での権利化を目指している。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</w:t>
      </w:r>
      <w:bookmarkStart w:id="0" w:name="_GoBack"/>
      <w:bookmarkEnd w:id="0"/>
      <w:r w:rsidRPr="009D1D23">
        <w:rPr>
          <w:rFonts w:ascii="ＭＳ Ｐ明朝" w:eastAsia="ＭＳ Ｐ明朝" w:hAnsi="ＭＳ Ｐ明朝" w:hint="eastAsia"/>
          <w:color w:val="FF0000"/>
        </w:rPr>
        <w:t>社内において、知的財産に関する専門部署がなく、情報に明るい者がいない現状がある。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・専門家と相談し、知的財産に関する知識を身につけると共に、特許出願に関しての手続きや書類作成の指導を受けたい。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snapToGrid w:val="0"/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698"/>
        <w:gridCol w:w="1805"/>
        <w:gridCol w:w="1645"/>
        <w:gridCol w:w="1645"/>
      </w:tblGrid>
      <w:tr w:rsidR="009D1D23" w:rsidRPr="009D1D23" w:rsidTr="00BC4324">
        <w:tc>
          <w:tcPr>
            <w:tcW w:w="1732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1733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</w:tc>
        <w:tc>
          <w:tcPr>
            <w:tcW w:w="1840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対象クラス</w:t>
            </w:r>
          </w:p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対象人数（人）</w:t>
            </w:r>
          </w:p>
        </w:tc>
        <w:tc>
          <w:tcPr>
            <w:tcW w:w="1682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講師希望</w:t>
            </w:r>
          </w:p>
        </w:tc>
        <w:tc>
          <w:tcPr>
            <w:tcW w:w="1682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区分</w:t>
            </w:r>
          </w:p>
        </w:tc>
      </w:tr>
      <w:tr w:rsidR="009D1D23" w:rsidRPr="009D1D23" w:rsidTr="00BC4324">
        <w:tc>
          <w:tcPr>
            <w:tcW w:w="173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もしくは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●月●旬</w:t>
            </w:r>
          </w:p>
        </w:tc>
        <w:tc>
          <w:tcPr>
            <w:tcW w:w="173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「特許制度を中心とした知的財産の概要」</w:t>
            </w:r>
          </w:p>
        </w:tc>
        <w:tc>
          <w:tcPr>
            <w:tcW w:w="1840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●●部署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●●課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講義　□実習　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□その他</w:t>
            </w:r>
          </w:p>
        </w:tc>
      </w:tr>
      <w:tr w:rsidR="009D1D23" w:rsidRPr="009D1D23" w:rsidTr="00BC4324">
        <w:tc>
          <w:tcPr>
            <w:tcW w:w="173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「特許情報検索フォームの使用方法について」</w:t>
            </w:r>
          </w:p>
        </w:tc>
        <w:tc>
          <w:tcPr>
            <w:tcW w:w="1840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●●部署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●●課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□講義　</w:t>
            </w: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実習　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□その他</w:t>
            </w:r>
          </w:p>
        </w:tc>
      </w:tr>
      <w:tr w:rsidR="004602BB" w:rsidRPr="009D1D23" w:rsidTr="00BC4324">
        <w:tc>
          <w:tcPr>
            <w:tcW w:w="173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「特許出願の手続きについて」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「書類作成指導」</w:t>
            </w:r>
          </w:p>
        </w:tc>
        <w:tc>
          <w:tcPr>
            <w:tcW w:w="1840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●●部署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●●課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講義　□実習　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□その他</w:t>
            </w:r>
          </w:p>
        </w:tc>
      </w:tr>
    </w:tbl>
    <w:p w:rsidR="004602BB" w:rsidRPr="009D1D23" w:rsidRDefault="004602BB" w:rsidP="004602BB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４．成果の測定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沖縄県発明協会が準備するアンケートに回答、提出</w:t>
      </w:r>
    </w:p>
    <w:p w:rsidR="004602BB" w:rsidRPr="00892CFB" w:rsidRDefault="004602BB" w:rsidP="004602BB">
      <w:pPr>
        <w:rPr>
          <w:rFonts w:ascii="ＭＳ Ｐ明朝" w:eastAsia="ＭＳ Ｐ明朝" w:hAnsi="ＭＳ Ｐ明朝"/>
          <w:color w:val="FF0000"/>
        </w:rPr>
      </w:pPr>
      <w:r w:rsidRPr="00892CFB">
        <w:rPr>
          <w:rFonts w:ascii="ＭＳ Ｐ明朝" w:eastAsia="ＭＳ Ｐ明朝" w:hAnsi="ＭＳ Ｐ明朝" w:hint="eastAsia"/>
          <w:color w:val="FF0000"/>
        </w:rPr>
        <w:t>実際の知的財産の出願</w:t>
      </w:r>
    </w:p>
    <w:p w:rsidR="001750A6" w:rsidRPr="009D1D23" w:rsidRDefault="001750A6" w:rsidP="004602BB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５．備考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・別途商標についても出願を検討しており、できればこちらも併せてご相談させて頂きたいです。</w:t>
      </w:r>
    </w:p>
    <w:p w:rsidR="004602BB" w:rsidRPr="009D1D23" w:rsidRDefault="004602BB" w:rsidP="00276067">
      <w:pPr>
        <w:rPr>
          <w:rFonts w:ascii="ＭＳ Ｐ明朝" w:eastAsia="ＭＳ Ｐ明朝" w:hAnsi="ＭＳ Ｐ明朝"/>
          <w:color w:val="000000" w:themeColor="text1"/>
        </w:rPr>
      </w:pPr>
    </w:p>
    <w:sectPr w:rsidR="004602BB" w:rsidRPr="009D1D23" w:rsidSect="008C5BCF">
      <w:headerReference w:type="default" r:id="rId7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31A" w:rsidRDefault="00FB231A" w:rsidP="0073727E">
      <w:r>
        <w:separator/>
      </w:r>
    </w:p>
  </w:endnote>
  <w:endnote w:type="continuationSeparator" w:id="0">
    <w:p w:rsidR="00FB231A" w:rsidRDefault="00FB231A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31A" w:rsidRDefault="00FB231A" w:rsidP="0073727E">
      <w:r>
        <w:separator/>
      </w:r>
    </w:p>
  </w:footnote>
  <w:footnote w:type="continuationSeparator" w:id="0">
    <w:p w:rsidR="00FB231A" w:rsidRDefault="00FB231A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27E" w:rsidRPr="0073727E" w:rsidRDefault="0073727E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F73558">
      <w:rPr>
        <w:rFonts w:hint="eastAsia"/>
      </w:rPr>
      <w:t>令和２</w:t>
    </w:r>
    <w:r w:rsidRPr="004F3400">
      <w:rPr>
        <w:rFonts w:ascii="ＭＳ Ｐ明朝" w:eastAsia="ＭＳ Ｐ明朝" w:hAnsi="ＭＳ Ｐ明朝" w:hint="eastAsia"/>
        <w:sz w:val="20"/>
        <w:szCs w:val="18"/>
      </w:rPr>
      <w:t>年</w:t>
    </w:r>
    <w:r w:rsidR="00893769">
      <w:rPr>
        <w:rFonts w:ascii="ＭＳ Ｐ明朝" w:eastAsia="ＭＳ Ｐ明朝" w:hAnsi="ＭＳ Ｐ明朝" w:hint="eastAsia"/>
        <w:sz w:val="20"/>
        <w:szCs w:val="18"/>
      </w:rPr>
      <w:t xml:space="preserve">度 </w:t>
    </w:r>
    <w:r w:rsidRPr="004F3400">
      <w:rPr>
        <w:rFonts w:ascii="ＭＳ Ｐ明朝" w:eastAsia="ＭＳ Ｐ明朝" w:hAnsi="ＭＳ Ｐ明朝" w:hint="eastAsia"/>
        <w:sz w:val="20"/>
        <w:szCs w:val="18"/>
      </w:rPr>
      <w:t>知的財産</w:t>
    </w:r>
    <w:r w:rsidR="00F21ABC">
      <w:rPr>
        <w:rFonts w:ascii="ＭＳ Ｐ明朝" w:eastAsia="ＭＳ Ｐ明朝" w:hAnsi="ＭＳ Ｐ明朝" w:hint="eastAsia"/>
        <w:sz w:val="20"/>
        <w:szCs w:val="18"/>
      </w:rPr>
      <w:t>総合</w:t>
    </w:r>
    <w:r w:rsidRPr="004F3400">
      <w:rPr>
        <w:rFonts w:ascii="ＭＳ Ｐ明朝" w:eastAsia="ＭＳ Ｐ明朝" w:hAnsi="ＭＳ Ｐ明朝" w:hint="eastAsia"/>
        <w:sz w:val="20"/>
        <w:szCs w:val="18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26AA9"/>
    <w:rsid w:val="000F0960"/>
    <w:rsid w:val="001750A6"/>
    <w:rsid w:val="001F7DF8"/>
    <w:rsid w:val="0026436C"/>
    <w:rsid w:val="00265946"/>
    <w:rsid w:val="00276067"/>
    <w:rsid w:val="002970C4"/>
    <w:rsid w:val="002C2033"/>
    <w:rsid w:val="003B42F4"/>
    <w:rsid w:val="00420365"/>
    <w:rsid w:val="004602BB"/>
    <w:rsid w:val="004929E4"/>
    <w:rsid w:val="004F3400"/>
    <w:rsid w:val="005F3A2F"/>
    <w:rsid w:val="00717AD2"/>
    <w:rsid w:val="0073727E"/>
    <w:rsid w:val="00892CFB"/>
    <w:rsid w:val="00893769"/>
    <w:rsid w:val="008C5BCF"/>
    <w:rsid w:val="00974DD6"/>
    <w:rsid w:val="00985373"/>
    <w:rsid w:val="009A59FE"/>
    <w:rsid w:val="009D1D23"/>
    <w:rsid w:val="00AF2230"/>
    <w:rsid w:val="00BD35A2"/>
    <w:rsid w:val="00D543C6"/>
    <w:rsid w:val="00DE07E1"/>
    <w:rsid w:val="00E2514A"/>
    <w:rsid w:val="00EE155E"/>
    <w:rsid w:val="00F21ABC"/>
    <w:rsid w:val="00F413FA"/>
    <w:rsid w:val="00F73558"/>
    <w:rsid w:val="00FB231A"/>
    <w:rsid w:val="00FD0180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3498B9"/>
  <w15:docId w15:val="{F3E437FC-CF77-419B-873B-7D193A1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27E"/>
  </w:style>
  <w:style w:type="paragraph" w:styleId="a6">
    <w:name w:val="footer"/>
    <w:basedOn w:val="a"/>
    <w:link w:val="a7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27E"/>
  </w:style>
  <w:style w:type="paragraph" w:styleId="a8">
    <w:name w:val="Balloon Text"/>
    <w:basedOn w:val="a"/>
    <w:link w:val="a9"/>
    <w:uiPriority w:val="99"/>
    <w:semiHidden/>
    <w:unhideWhenUsed/>
    <w:rsid w:val="0073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8EC3-CD20-4147-8F63-B3395536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発明協会</dc:creator>
  <cp:lastModifiedBy>大兼 直</cp:lastModifiedBy>
  <cp:revision>7</cp:revision>
  <dcterms:created xsi:type="dcterms:W3CDTF">2019-04-24T04:19:00Z</dcterms:created>
  <dcterms:modified xsi:type="dcterms:W3CDTF">2020-04-02T06:18:00Z</dcterms:modified>
</cp:coreProperties>
</file>